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0A" w:rsidRPr="00C76E0A" w:rsidRDefault="00C76E0A" w:rsidP="00C76E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качества и успеваемости по предметам и учителям</w:t>
      </w:r>
      <w:r w:rsidRPr="00C76E0A">
        <w:rPr>
          <w:rFonts w:ascii="Times New Roman" w:hAnsi="Times New Roman" w:cs="Times New Roman"/>
          <w:b/>
          <w:sz w:val="24"/>
          <w:szCs w:val="24"/>
        </w:rPr>
        <w:t xml:space="preserve"> ШМО учителей математики, физики и информатики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за  2021-2022</w:t>
      </w:r>
      <w:r w:rsidRPr="00C76E0A">
        <w:rPr>
          <w:rFonts w:ascii="Times New Roman" w:hAnsi="Times New Roman" w:cs="Times New Roman"/>
          <w:b/>
          <w:sz w:val="24"/>
          <w:szCs w:val="24"/>
        </w:rPr>
        <w:t xml:space="preserve"> учебный год и последние три года</w:t>
      </w:r>
    </w:p>
    <w:p w:rsidR="00C76E0A" w:rsidRPr="005A6A98" w:rsidRDefault="00C76E0A" w:rsidP="00C76E0A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Показатели качества и успеваемости по предметам и учителям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247"/>
        <w:gridCol w:w="851"/>
        <w:gridCol w:w="992"/>
        <w:gridCol w:w="709"/>
        <w:gridCol w:w="1134"/>
        <w:gridCol w:w="879"/>
        <w:gridCol w:w="1105"/>
        <w:gridCol w:w="880"/>
        <w:gridCol w:w="1275"/>
      </w:tblGrid>
      <w:tr w:rsidR="00C76E0A" w:rsidRPr="005A6A98" w:rsidTr="00106AF5">
        <w:tc>
          <w:tcPr>
            <w:tcW w:w="454" w:type="dxa"/>
            <w:vMerge w:val="restart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984" w:type="dxa"/>
            <w:gridSpan w:val="2"/>
          </w:tcPr>
          <w:p w:rsidR="00C76E0A" w:rsidRPr="005A6A98" w:rsidRDefault="00C76E0A" w:rsidP="00106A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Информатика и ИКТ</w:t>
            </w:r>
          </w:p>
        </w:tc>
        <w:tc>
          <w:tcPr>
            <w:tcW w:w="2155" w:type="dxa"/>
            <w:gridSpan w:val="2"/>
          </w:tcPr>
          <w:p w:rsidR="00C76E0A" w:rsidRPr="005A6A98" w:rsidRDefault="00C76E0A" w:rsidP="00106AF5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</w:tc>
      </w:tr>
      <w:tr w:rsidR="00C76E0A" w:rsidRPr="005A6A98" w:rsidTr="00106AF5">
        <w:tc>
          <w:tcPr>
            <w:tcW w:w="454" w:type="dxa"/>
            <w:vMerge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59,43%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Т.М. 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72,5%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61.2%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Вильданова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Р.Ш.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71,29</w:t>
            </w: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Бадыкшанова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А.И.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Носова В.И.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90,24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75,67</w:t>
            </w: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Бадыкова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Л.М.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6E0A" w:rsidRPr="005A6A98" w:rsidTr="00106AF5">
        <w:tc>
          <w:tcPr>
            <w:tcW w:w="45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Общие показатели</w:t>
            </w:r>
          </w:p>
        </w:tc>
        <w:tc>
          <w:tcPr>
            <w:tcW w:w="851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67,89%</w:t>
            </w:r>
          </w:p>
        </w:tc>
        <w:tc>
          <w:tcPr>
            <w:tcW w:w="992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72,41%</w:t>
            </w:r>
          </w:p>
        </w:tc>
        <w:tc>
          <w:tcPr>
            <w:tcW w:w="1134" w:type="dxa"/>
            <w:shd w:val="clear" w:color="auto" w:fill="auto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79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0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80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5" w:type="dxa"/>
          </w:tcPr>
          <w:p w:rsidR="00C76E0A" w:rsidRPr="005A6A98" w:rsidRDefault="00C76E0A" w:rsidP="00106AF5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FE3A12" w:rsidRDefault="00FE3A12"/>
    <w:p w:rsidR="00C76E0A" w:rsidRDefault="00C76E0A"/>
    <w:p w:rsidR="00C76E0A" w:rsidRPr="00C76E0A" w:rsidRDefault="00C76E0A" w:rsidP="00C76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0A">
        <w:rPr>
          <w:rFonts w:ascii="Times New Roman" w:hAnsi="Times New Roman" w:cs="Times New Roman"/>
          <w:b/>
          <w:sz w:val="24"/>
          <w:szCs w:val="24"/>
        </w:rPr>
        <w:t xml:space="preserve">Сравнительные показатели качества за 3 года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030"/>
        <w:gridCol w:w="2194"/>
        <w:gridCol w:w="2194"/>
        <w:gridCol w:w="2153"/>
      </w:tblGrid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Кабирова Г.А.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73,69%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61,86%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59,43%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Валеева Т.М.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78,9%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76,25%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72,5%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61,47%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68,70%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61,2%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Р.Ш.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78,90%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71,29%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89,87% 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96,19%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89,88%</w:t>
            </w:r>
          </w:p>
        </w:tc>
      </w:tr>
      <w:tr w:rsidR="00C76E0A" w:rsidRPr="00C76E0A" w:rsidTr="00C76E0A">
        <w:tc>
          <w:tcPr>
            <w:tcW w:w="3030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C76E0A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94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5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76E0A" w:rsidRPr="00C76E0A" w:rsidRDefault="00C76E0A" w:rsidP="00C76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6E0A" w:rsidRPr="00C76E0A" w:rsidRDefault="00C76E0A" w:rsidP="00C76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E0A">
        <w:rPr>
          <w:rFonts w:ascii="Times New Roman" w:hAnsi="Times New Roman" w:cs="Times New Roman"/>
          <w:b/>
          <w:sz w:val="24"/>
          <w:szCs w:val="24"/>
        </w:rPr>
        <w:t xml:space="preserve">Сравнительные показатели качества по предметам за 3 года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293"/>
        <w:gridCol w:w="2442"/>
        <w:gridCol w:w="2443"/>
        <w:gridCol w:w="2393"/>
      </w:tblGrid>
      <w:tr w:rsidR="00C76E0A" w:rsidRPr="00C76E0A" w:rsidTr="00C76E0A">
        <w:tc>
          <w:tcPr>
            <w:tcW w:w="22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2442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44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23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</w:tr>
      <w:tr w:rsidR="00C76E0A" w:rsidRPr="00C76E0A" w:rsidTr="00C76E0A">
        <w:tc>
          <w:tcPr>
            <w:tcW w:w="22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442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76,23%</w:t>
            </w:r>
          </w:p>
        </w:tc>
        <w:tc>
          <w:tcPr>
            <w:tcW w:w="244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68,90%</w:t>
            </w:r>
          </w:p>
        </w:tc>
        <w:tc>
          <w:tcPr>
            <w:tcW w:w="23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67,89%</w:t>
            </w:r>
          </w:p>
        </w:tc>
      </w:tr>
      <w:tr w:rsidR="00C76E0A" w:rsidRPr="00C76E0A" w:rsidTr="00C76E0A">
        <w:tc>
          <w:tcPr>
            <w:tcW w:w="22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2442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81,76%</w:t>
            </w:r>
          </w:p>
        </w:tc>
        <w:tc>
          <w:tcPr>
            <w:tcW w:w="244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83,04%</w:t>
            </w:r>
          </w:p>
        </w:tc>
        <w:tc>
          <w:tcPr>
            <w:tcW w:w="23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72,4%</w:t>
            </w:r>
          </w:p>
        </w:tc>
      </w:tr>
      <w:tr w:rsidR="00C76E0A" w:rsidRPr="00C76E0A" w:rsidTr="00C76E0A">
        <w:tc>
          <w:tcPr>
            <w:tcW w:w="22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2442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98,65%</w:t>
            </w:r>
          </w:p>
        </w:tc>
        <w:tc>
          <w:tcPr>
            <w:tcW w:w="244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96,19%</w:t>
            </w:r>
          </w:p>
        </w:tc>
        <w:tc>
          <w:tcPr>
            <w:tcW w:w="23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89,88%</w:t>
            </w:r>
          </w:p>
        </w:tc>
      </w:tr>
      <w:tr w:rsidR="00C76E0A" w:rsidRPr="00C76E0A" w:rsidTr="00C76E0A">
        <w:tc>
          <w:tcPr>
            <w:tcW w:w="22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2442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4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0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393" w:type="dxa"/>
          </w:tcPr>
          <w:p w:rsidR="00C76E0A" w:rsidRPr="00C76E0A" w:rsidRDefault="00C76E0A" w:rsidP="00C76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C76E0A" w:rsidRDefault="00C76E0A"/>
    <w:p w:rsidR="00DD7EF4" w:rsidRDefault="00DD7EF4"/>
    <w:p w:rsidR="00BB7330" w:rsidRPr="00BB7330" w:rsidRDefault="00BB7330" w:rsidP="00BB73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B7330">
        <w:rPr>
          <w:rFonts w:ascii="Times New Roman" w:eastAsia="Calibri" w:hAnsi="Times New Roman" w:cs="Times New Roman"/>
          <w:color w:val="000000"/>
          <w:sz w:val="24"/>
          <w:szCs w:val="24"/>
        </w:rPr>
        <w:t>ВПР по математике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4"/>
        <w:gridCol w:w="2131"/>
        <w:gridCol w:w="1701"/>
        <w:gridCol w:w="2268"/>
        <w:gridCol w:w="2268"/>
      </w:tblGrid>
      <w:tr w:rsidR="00BB7330" w:rsidRPr="00BB7330" w:rsidTr="003409D5">
        <w:tc>
          <w:tcPr>
            <w:tcW w:w="954" w:type="dxa"/>
          </w:tcPr>
          <w:p w:rsidR="00BB7330" w:rsidRPr="00BB7330" w:rsidRDefault="00BB7330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131" w:type="dxa"/>
          </w:tcPr>
          <w:p w:rsidR="00BB7330" w:rsidRPr="00BB7330" w:rsidRDefault="00BB7330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 успеваемости</w:t>
            </w:r>
          </w:p>
        </w:tc>
        <w:tc>
          <w:tcPr>
            <w:tcW w:w="1701" w:type="dxa"/>
          </w:tcPr>
          <w:p w:rsidR="00BB7330" w:rsidRPr="00BB7330" w:rsidRDefault="00BB7330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 качества знаний</w:t>
            </w:r>
          </w:p>
        </w:tc>
        <w:tc>
          <w:tcPr>
            <w:tcW w:w="2268" w:type="dxa"/>
          </w:tcPr>
          <w:p w:rsidR="00BB7330" w:rsidRPr="00BB7330" w:rsidRDefault="00BB7330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оценка</w:t>
            </w:r>
          </w:p>
        </w:tc>
        <w:tc>
          <w:tcPr>
            <w:tcW w:w="2268" w:type="dxa"/>
          </w:tcPr>
          <w:p w:rsidR="00BB7330" w:rsidRPr="00BB7330" w:rsidRDefault="00BB7330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проведения</w:t>
            </w:r>
          </w:p>
        </w:tc>
      </w:tr>
      <w:tr w:rsidR="00DD7EF4" w:rsidRPr="00BB7330" w:rsidTr="00445672">
        <w:tc>
          <w:tcPr>
            <w:tcW w:w="954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5а и 5</w:t>
            </w:r>
            <w:proofErr w:type="gram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Б(</w:t>
            </w:r>
            <w:proofErr w:type="gramEnd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 4 </w:t>
            </w:r>
            <w:proofErr w:type="spell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1" w:type="dxa"/>
            <w:vAlign w:val="center"/>
          </w:tcPr>
          <w:p w:rsidR="00DD7EF4" w:rsidRPr="00DD7EF4" w:rsidRDefault="00DD7EF4" w:rsidP="00D8763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  <w:tc>
          <w:tcPr>
            <w:tcW w:w="1701" w:type="dxa"/>
            <w:vAlign w:val="center"/>
          </w:tcPr>
          <w:p w:rsidR="00DD7EF4" w:rsidRPr="00DD7EF4" w:rsidRDefault="00DD7EF4" w:rsidP="00D8763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8" w:type="dxa"/>
            <w:vAlign w:val="center"/>
          </w:tcPr>
          <w:p w:rsidR="00DD7EF4" w:rsidRPr="00DD7EF4" w:rsidRDefault="00DD7EF4" w:rsidP="00D8763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2268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7E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27.09.2022</w:t>
            </w:r>
          </w:p>
        </w:tc>
      </w:tr>
      <w:tr w:rsidR="00DD7EF4" w:rsidRPr="00BB7330" w:rsidTr="004D79B4">
        <w:tc>
          <w:tcPr>
            <w:tcW w:w="954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(за 5 </w:t>
            </w:r>
            <w:proofErr w:type="spell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кл</w:t>
            </w:r>
            <w:proofErr w:type="spellEnd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1" w:type="dxa"/>
            <w:vAlign w:val="center"/>
          </w:tcPr>
          <w:p w:rsidR="00DD7EF4" w:rsidRPr="00DD7EF4" w:rsidRDefault="00DD7EF4" w:rsidP="003409D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79,49</w:t>
            </w:r>
          </w:p>
        </w:tc>
        <w:tc>
          <w:tcPr>
            <w:tcW w:w="1701" w:type="dxa"/>
            <w:vAlign w:val="center"/>
          </w:tcPr>
          <w:p w:rsidR="00DD7EF4" w:rsidRPr="00DD7EF4" w:rsidRDefault="00DD7EF4" w:rsidP="003409D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</w:rPr>
              <w:t>51,28</w:t>
            </w:r>
          </w:p>
        </w:tc>
        <w:tc>
          <w:tcPr>
            <w:tcW w:w="2268" w:type="dxa"/>
            <w:vAlign w:val="center"/>
          </w:tcPr>
          <w:p w:rsidR="00DD7EF4" w:rsidRPr="00DD7EF4" w:rsidRDefault="00DD7EF4" w:rsidP="003409D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</w:rPr>
              <w:t>3,21</w:t>
            </w:r>
          </w:p>
        </w:tc>
        <w:tc>
          <w:tcPr>
            <w:tcW w:w="2268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7EF4" w:rsidRPr="00BB7330" w:rsidTr="003409D5">
        <w:tc>
          <w:tcPr>
            <w:tcW w:w="954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7кл (за 6кл)</w:t>
            </w:r>
          </w:p>
        </w:tc>
        <w:tc>
          <w:tcPr>
            <w:tcW w:w="2131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7EF4" w:rsidRPr="00BB7330" w:rsidRDefault="00DD7EF4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515F" w:rsidRPr="00BB7330" w:rsidTr="00666322">
        <w:tc>
          <w:tcPr>
            <w:tcW w:w="954" w:type="dxa"/>
          </w:tcPr>
          <w:p w:rsidR="00A7515F" w:rsidRPr="00BB7330" w:rsidRDefault="00A7515F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8кл (за 7 </w:t>
            </w:r>
            <w:proofErr w:type="spell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1" w:type="dxa"/>
            <w:vAlign w:val="center"/>
          </w:tcPr>
          <w:p w:rsidR="00A7515F" w:rsidRPr="00000D1F" w:rsidRDefault="00A7515F" w:rsidP="003409D5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1701" w:type="dxa"/>
            <w:vAlign w:val="center"/>
          </w:tcPr>
          <w:p w:rsidR="00A7515F" w:rsidRPr="00000D1F" w:rsidRDefault="00A7515F" w:rsidP="003409D5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41,66</w:t>
            </w:r>
          </w:p>
        </w:tc>
        <w:tc>
          <w:tcPr>
            <w:tcW w:w="2268" w:type="dxa"/>
            <w:vAlign w:val="center"/>
          </w:tcPr>
          <w:p w:rsidR="00A7515F" w:rsidRPr="00000D1F" w:rsidRDefault="00A7515F" w:rsidP="003409D5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3,33</w:t>
            </w:r>
          </w:p>
        </w:tc>
        <w:tc>
          <w:tcPr>
            <w:tcW w:w="2268" w:type="dxa"/>
          </w:tcPr>
          <w:p w:rsidR="00A7515F" w:rsidRDefault="00A7515F" w:rsidP="003409D5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23.03.22</w:t>
            </w:r>
            <w:bookmarkStart w:id="0" w:name="_GoBack"/>
            <w:bookmarkEnd w:id="0"/>
          </w:p>
        </w:tc>
      </w:tr>
      <w:tr w:rsidR="00A7515F" w:rsidRPr="00BB7330" w:rsidTr="00022F13">
        <w:tc>
          <w:tcPr>
            <w:tcW w:w="954" w:type="dxa"/>
          </w:tcPr>
          <w:p w:rsidR="00A7515F" w:rsidRPr="00BB7330" w:rsidRDefault="00A7515F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9В </w:t>
            </w:r>
            <w:proofErr w:type="spell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proofErr w:type="gramStart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BB733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 8кл)</w:t>
            </w:r>
          </w:p>
        </w:tc>
        <w:tc>
          <w:tcPr>
            <w:tcW w:w="2131" w:type="dxa"/>
            <w:vAlign w:val="center"/>
          </w:tcPr>
          <w:p w:rsidR="00A7515F" w:rsidRPr="00DD7EF4" w:rsidRDefault="00A7515F" w:rsidP="003409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93,6</w:t>
            </w:r>
          </w:p>
        </w:tc>
        <w:tc>
          <w:tcPr>
            <w:tcW w:w="1701" w:type="dxa"/>
            <w:vAlign w:val="center"/>
          </w:tcPr>
          <w:p w:rsidR="00A7515F" w:rsidRPr="00DD7EF4" w:rsidRDefault="00A7515F" w:rsidP="003409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42,5 </w:t>
            </w:r>
          </w:p>
        </w:tc>
        <w:tc>
          <w:tcPr>
            <w:tcW w:w="2268" w:type="dxa"/>
            <w:vAlign w:val="center"/>
          </w:tcPr>
          <w:p w:rsidR="00A7515F" w:rsidRPr="00DD7EF4" w:rsidRDefault="00A7515F" w:rsidP="003409D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D7EF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3,45</w:t>
            </w:r>
          </w:p>
        </w:tc>
        <w:tc>
          <w:tcPr>
            <w:tcW w:w="2268" w:type="dxa"/>
          </w:tcPr>
          <w:p w:rsidR="00A7515F" w:rsidRPr="00BB7330" w:rsidRDefault="00A7515F" w:rsidP="00BB733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7330" w:rsidRDefault="00BB7330" w:rsidP="00BB733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7EF4" w:rsidRPr="00DD7EF4" w:rsidRDefault="00DD7EF4" w:rsidP="00DD7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D7EF4">
        <w:rPr>
          <w:rFonts w:ascii="Times New Roman" w:eastAsia="Times New Roman" w:hAnsi="Times New Roman" w:cs="Times New Roman"/>
          <w:b/>
        </w:rPr>
        <w:t>Результаты  промежуточной аттестации  по математике</w:t>
      </w:r>
    </w:p>
    <w:p w:rsidR="00DD7EF4" w:rsidRPr="00DD7EF4" w:rsidRDefault="00DD7EF4" w:rsidP="00DD7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3"/>
        <w:gridCol w:w="1275"/>
        <w:gridCol w:w="709"/>
        <w:gridCol w:w="567"/>
        <w:gridCol w:w="567"/>
        <w:gridCol w:w="567"/>
        <w:gridCol w:w="709"/>
        <w:gridCol w:w="1276"/>
        <w:gridCol w:w="1134"/>
      </w:tblGrid>
      <w:tr w:rsidR="00DD7EF4" w:rsidRPr="00DD7EF4" w:rsidTr="003409D5">
        <w:trPr>
          <w:trHeight w:val="823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Кол-во</w:t>
            </w:r>
          </w:p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D7EF4">
              <w:rPr>
                <w:rFonts w:ascii="Times New Roman" w:eastAsia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D7EF4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DD7EF4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9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lang w:eastAsia="ru-RU"/>
              </w:rPr>
              <w:t>11.05.22</w:t>
            </w: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41,17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3,52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9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13.05.22</w:t>
            </w: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3.85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7EF4">
              <w:rPr>
                <w:rFonts w:ascii="Times New Roman" w:eastAsia="Times New Roman" w:hAnsi="Times New Roman" w:cs="Times New Roman"/>
                <w:b/>
                <w:lang w:eastAsia="ru-RU"/>
              </w:rPr>
              <w:t>37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55,6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3,69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23.05.22</w:t>
            </w: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3,94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DD7EF4">
              <w:rPr>
                <w:rFonts w:ascii="Times New Roman" w:eastAsia="Times New Roman" w:hAnsi="Times New Roman" w:cs="Times New Roman"/>
              </w:rPr>
              <w:t>23.05.22</w:t>
            </w: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EF4">
              <w:rPr>
                <w:rFonts w:ascii="Times New Roman" w:hAnsi="Times New Roman" w:cs="Times New Roman"/>
              </w:rPr>
              <w:t>3,81</w:t>
            </w:r>
          </w:p>
        </w:tc>
      </w:tr>
      <w:tr w:rsidR="00DD7EF4" w:rsidRPr="00DD7EF4" w:rsidTr="003409D5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D7EF4" w:rsidRPr="00DD7EF4" w:rsidRDefault="00DD7EF4" w:rsidP="00DD7E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275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276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66,15</w:t>
            </w:r>
          </w:p>
        </w:tc>
        <w:tc>
          <w:tcPr>
            <w:tcW w:w="1134" w:type="dxa"/>
          </w:tcPr>
          <w:p w:rsidR="00DD7EF4" w:rsidRPr="00DD7EF4" w:rsidRDefault="00DD7EF4" w:rsidP="00DD7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7EF4">
              <w:rPr>
                <w:rFonts w:ascii="Times New Roman" w:hAnsi="Times New Roman" w:cs="Times New Roman"/>
                <w:b/>
              </w:rPr>
              <w:t>3,88</w:t>
            </w:r>
          </w:p>
        </w:tc>
      </w:tr>
    </w:tbl>
    <w:p w:rsidR="00DD7EF4" w:rsidRPr="00BB7330" w:rsidRDefault="00DD7EF4" w:rsidP="00BB733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7EF4" w:rsidRDefault="00DD7EF4" w:rsidP="00DD7EF4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</w:pPr>
      <w:r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>Анализ  ОГЭ</w:t>
      </w:r>
      <w:r w:rsidRPr="008F4D17"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 xml:space="preserve"> </w:t>
      </w:r>
      <w:r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 xml:space="preserve">по математике </w:t>
      </w:r>
      <w:r w:rsidRPr="008F4D17"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>учащихся</w:t>
      </w:r>
      <w:r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 xml:space="preserve"> 9-х классов </w:t>
      </w:r>
      <w:r w:rsidRPr="008F4D17"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 xml:space="preserve"> </w:t>
      </w:r>
      <w:proofErr w:type="spellStart"/>
      <w:r w:rsidRPr="008F4D17"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>Шугуровс</w:t>
      </w:r>
      <w:r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>кой</w:t>
      </w:r>
      <w:proofErr w:type="spellEnd"/>
      <w:r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  <w:t xml:space="preserve"> СОШ имени В.П. Чкалова от 23.05.2022 с учетом пересдачи от 8.07.2022</w:t>
      </w:r>
    </w:p>
    <w:p w:rsidR="00DD7EF4" w:rsidRPr="00850120" w:rsidRDefault="00DD7EF4" w:rsidP="00DD7EF4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0"/>
          <w:lang w:eastAsia="en-ZW"/>
        </w:rPr>
      </w:pPr>
    </w:p>
    <w:tbl>
      <w:tblPr>
        <w:tblW w:w="1120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631"/>
        <w:gridCol w:w="821"/>
        <w:gridCol w:w="1253"/>
        <w:gridCol w:w="593"/>
        <w:gridCol w:w="594"/>
        <w:gridCol w:w="594"/>
        <w:gridCol w:w="594"/>
        <w:gridCol w:w="949"/>
        <w:gridCol w:w="1265"/>
        <w:gridCol w:w="1276"/>
        <w:gridCol w:w="1423"/>
      </w:tblGrid>
      <w:tr w:rsidR="00A7515F" w:rsidRPr="008F4D17" w:rsidTr="00A7515F">
        <w:trPr>
          <w:trHeight w:val="614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Класс 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Кол-во </w:t>
            </w:r>
          </w:p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уч-ся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Выполняли работу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Учитель</w:t>
            </w:r>
          </w:p>
        </w:tc>
        <w:tc>
          <w:tcPr>
            <w:tcW w:w="2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Выполнили на: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</w:t>
            </w:r>
          </w:p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proofErr w:type="spellStart"/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успевае</w:t>
            </w:r>
            <w:proofErr w:type="spellEnd"/>
          </w:p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мости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Средняя  оценка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балл</w:t>
            </w:r>
          </w:p>
        </w:tc>
      </w:tr>
      <w:tr w:rsidR="00A7515F" w:rsidRPr="008F4D17" w:rsidTr="00A7515F">
        <w:trPr>
          <w:trHeight w:val="287"/>
        </w:trPr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25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«5»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«4»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«3»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8F4D17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«2»</w:t>
            </w: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</w:tr>
      <w:tr w:rsidR="00A7515F" w:rsidRPr="008F4D17" w:rsidTr="00A7515F">
        <w:trPr>
          <w:trHeight w:val="710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CF5D83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val="en-US" w:eastAsia="en-ZW"/>
              </w:rPr>
              <w:t xml:space="preserve">9 </w:t>
            </w: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17</w:t>
            </w:r>
          </w:p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16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Кабирова Г.А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93,75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56,25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Pr="008F4D17" w:rsidRDefault="00DD7EF4" w:rsidP="00DD7EF4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3,5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D7EF4" w:rsidRPr="008F4D17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13,17</w:t>
            </w:r>
          </w:p>
        </w:tc>
      </w:tr>
      <w:tr w:rsidR="00A7515F" w:rsidRPr="008F4D17" w:rsidTr="00A7515F">
        <w:trPr>
          <w:trHeight w:val="621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</w:t>
            </w:r>
            <w:proofErr w:type="gramStart"/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Б</w:t>
            </w:r>
            <w:proofErr w:type="gramEnd"/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Валеева Т. М.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DD7EF4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3,5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14,56</w:t>
            </w:r>
          </w:p>
        </w:tc>
      </w:tr>
      <w:tr w:rsidR="00A7515F" w:rsidRPr="008F4D17" w:rsidTr="00A7515F">
        <w:trPr>
          <w:trHeight w:val="710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Всего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36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97,2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7EF4" w:rsidRDefault="00DD7EF4" w:rsidP="00DD7EF4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3,5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D7EF4" w:rsidRDefault="00DD7EF4" w:rsidP="003409D5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13,95</w:t>
            </w:r>
          </w:p>
        </w:tc>
      </w:tr>
    </w:tbl>
    <w:p w:rsidR="00BB7330" w:rsidRPr="00BB7330" w:rsidRDefault="00BB7330" w:rsidP="00BB73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330" w:rsidRPr="00BB7330" w:rsidRDefault="00BB7330" w:rsidP="00BB7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330" w:rsidRDefault="00BB7330"/>
    <w:sectPr w:rsidR="00BB7330" w:rsidSect="00DD7E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0A"/>
    <w:rsid w:val="00A7515F"/>
    <w:rsid w:val="00BB7330"/>
    <w:rsid w:val="00C76E0A"/>
    <w:rsid w:val="00DD7EF4"/>
    <w:rsid w:val="00FE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B7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B7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2022-10-28T16:11:00Z</dcterms:created>
  <dcterms:modified xsi:type="dcterms:W3CDTF">2022-11-10T13:38:00Z</dcterms:modified>
</cp:coreProperties>
</file>